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3CFC8" w14:textId="1D053042" w:rsidR="00E90C9C" w:rsidRDefault="00E90C9C" w:rsidP="00E90C9C">
      <w:pPr>
        <w:pStyle w:val="Overskrift1"/>
        <w:spacing w:before="480" w:after="0"/>
        <w:ind w:left="567" w:hanging="567"/>
      </w:pPr>
      <w:bookmarkStart w:id="0" w:name="_Toc31711883"/>
      <w:bookmarkStart w:id="1" w:name="_Ref61517743"/>
      <w:bookmarkStart w:id="2" w:name="_Toc61856806"/>
      <w:bookmarkStart w:id="3" w:name="_Toc63849964"/>
      <w:bookmarkStart w:id="4" w:name="_Toc63863551"/>
      <w:bookmarkStart w:id="5" w:name="_Toc116981970"/>
      <w:r>
        <w:t>Vedlegg H</w:t>
      </w:r>
    </w:p>
    <w:p w14:paraId="38636883" w14:textId="435DBFCE" w:rsidR="00E90C9C" w:rsidRDefault="00E90C9C" w:rsidP="00E90C9C">
      <w:pPr>
        <w:pStyle w:val="Overskrift1"/>
        <w:spacing w:before="480" w:after="0"/>
        <w:ind w:left="567" w:hanging="567"/>
      </w:pPr>
      <w:r>
        <w:t>Ønskede kvalifikasjoner</w:t>
      </w:r>
      <w:bookmarkEnd w:id="0"/>
      <w:bookmarkEnd w:id="1"/>
      <w:bookmarkEnd w:id="2"/>
      <w:bookmarkEnd w:id="3"/>
      <w:bookmarkEnd w:id="4"/>
      <w:bookmarkEnd w:id="5"/>
      <w:r>
        <w:t>/erfaring</w:t>
      </w:r>
    </w:p>
    <w:p w14:paraId="79AE7E8A" w14:textId="77777777" w:rsidR="00E90C9C" w:rsidRDefault="00E90C9C" w:rsidP="00E90C9C">
      <w:pPr>
        <w:spacing w:before="120" w:after="120"/>
        <w:rPr>
          <w:rFonts w:cs="Open Sans"/>
          <w:szCs w:val="20"/>
        </w:rPr>
      </w:pPr>
    </w:p>
    <w:p w14:paraId="0E542435" w14:textId="1D984F2B" w:rsidR="00E90C9C" w:rsidRDefault="00E90C9C" w:rsidP="00E90C9C">
      <w:pPr>
        <w:spacing w:before="120" w:after="120"/>
        <w:rPr>
          <w:rFonts w:cs="Open Sans"/>
          <w:szCs w:val="20"/>
        </w:rPr>
      </w:pPr>
      <w:r>
        <w:rPr>
          <w:rFonts w:cs="Open Sans"/>
          <w:szCs w:val="20"/>
        </w:rPr>
        <w:t>Minstekrav vil være r</w:t>
      </w:r>
      <w:r>
        <w:rPr>
          <w:rFonts w:cs="Open Sans"/>
          <w:szCs w:val="20"/>
        </w:rPr>
        <w:t>elevant fagbrev innen bygg og konstruksjonsteknikk</w:t>
      </w:r>
      <w:r w:rsidR="0061078E">
        <w:rPr>
          <w:rFonts w:cs="Open Sans"/>
          <w:szCs w:val="20"/>
        </w:rPr>
        <w:t>.</w:t>
      </w:r>
      <w:r w:rsidR="0061078E">
        <w:rPr>
          <w:rFonts w:cs="Open Sans"/>
          <w:szCs w:val="20"/>
        </w:rPr>
        <w:br/>
      </w:r>
      <w:r>
        <w:rPr>
          <w:rFonts w:cs="Open Sans"/>
          <w:szCs w:val="20"/>
        </w:rPr>
        <w:t>Dette kan for eksempel være svennebrev, tømrer osv.</w:t>
      </w:r>
    </w:p>
    <w:p w14:paraId="1BB8659A" w14:textId="7721E219" w:rsidR="00E90C9C" w:rsidRDefault="0061078E" w:rsidP="00E90C9C">
      <w:r>
        <w:br/>
      </w:r>
      <w:r w:rsidR="00E90C9C" w:rsidRPr="00E90C9C">
        <w:t>Leverandøren bør ha erfaring fra sammenlignbare oppdrag.</w:t>
      </w:r>
      <w:r w:rsidR="00E90C9C">
        <w:t xml:space="preserve"> </w:t>
      </w:r>
      <w:r w:rsidR="00E90C9C" w:rsidRPr="00E90C9C">
        <w:t>Beskrivelsen må inkludere angivelse av oppdragets verdi, tidspunkt og mottaker (navn, telefon og e-post.) 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</w:t>
      </w:r>
    </w:p>
    <w:p w14:paraId="08605483" w14:textId="77777777" w:rsidR="00E90C9C" w:rsidRDefault="00E90C9C" w:rsidP="00E90C9C"/>
    <w:p w14:paraId="2220DFDF" w14:textId="41568533" w:rsidR="00E90C9C" w:rsidRDefault="00E90C9C" w:rsidP="00E90C9C">
      <w:r>
        <w:t>Erfaring fra liknende prosjekter, prosjektopplysninger: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30"/>
        <w:gridCol w:w="1051"/>
        <w:gridCol w:w="897"/>
        <w:gridCol w:w="4130"/>
        <w:gridCol w:w="1554"/>
      </w:tblGrid>
      <w:tr w:rsidR="00E90C9C" w14:paraId="4C96289D" w14:textId="364DBE8C" w:rsidTr="00E90C9C">
        <w:tc>
          <w:tcPr>
            <w:tcW w:w="1430" w:type="dxa"/>
          </w:tcPr>
          <w:p w14:paraId="3E89846A" w14:textId="00DDDA6E" w:rsidR="00E90C9C" w:rsidRDefault="00E90C9C" w:rsidP="00E90C9C">
            <w:r>
              <w:t>Prosjektnavn</w:t>
            </w:r>
          </w:p>
        </w:tc>
        <w:tc>
          <w:tcPr>
            <w:tcW w:w="1051" w:type="dxa"/>
          </w:tcPr>
          <w:p w14:paraId="3CA9B3DE" w14:textId="24BBF184" w:rsidR="00E90C9C" w:rsidRDefault="00E90C9C" w:rsidP="00E90C9C">
            <w:r>
              <w:t>Varighet</w:t>
            </w:r>
          </w:p>
        </w:tc>
        <w:tc>
          <w:tcPr>
            <w:tcW w:w="897" w:type="dxa"/>
          </w:tcPr>
          <w:p w14:paraId="556631ED" w14:textId="306262BA" w:rsidR="00E90C9C" w:rsidRDefault="00E90C9C" w:rsidP="00E90C9C">
            <w:r>
              <w:t>Pris</w:t>
            </w:r>
          </w:p>
        </w:tc>
        <w:tc>
          <w:tcPr>
            <w:tcW w:w="4130" w:type="dxa"/>
          </w:tcPr>
          <w:p w14:paraId="37806D1D" w14:textId="35E9F27C" w:rsidR="00E90C9C" w:rsidRDefault="00E90C9C" w:rsidP="00E90C9C">
            <w:r>
              <w:t>Beskrivelse</w:t>
            </w:r>
          </w:p>
        </w:tc>
        <w:tc>
          <w:tcPr>
            <w:tcW w:w="1554" w:type="dxa"/>
          </w:tcPr>
          <w:p w14:paraId="5F93DBD2" w14:textId="526BED26" w:rsidR="00E90C9C" w:rsidRDefault="00E90C9C" w:rsidP="00E90C9C">
            <w:r>
              <w:t>Kontakt-informasjon</w:t>
            </w:r>
          </w:p>
        </w:tc>
      </w:tr>
      <w:tr w:rsidR="00E90C9C" w14:paraId="1AB9D833" w14:textId="4664F4C2" w:rsidTr="00E90C9C">
        <w:tc>
          <w:tcPr>
            <w:tcW w:w="1430" w:type="dxa"/>
          </w:tcPr>
          <w:p w14:paraId="409244DA" w14:textId="69EBC77D" w:rsidR="00E90C9C" w:rsidRDefault="0061078E" w:rsidP="00E90C9C">
            <w:r>
              <w:br/>
            </w:r>
          </w:p>
          <w:p w14:paraId="37A0EEDF" w14:textId="77777777" w:rsidR="00E90C9C" w:rsidRDefault="00E90C9C" w:rsidP="00E90C9C"/>
        </w:tc>
        <w:tc>
          <w:tcPr>
            <w:tcW w:w="1051" w:type="dxa"/>
          </w:tcPr>
          <w:p w14:paraId="33F8A0B4" w14:textId="77777777" w:rsidR="00E90C9C" w:rsidRDefault="00E90C9C" w:rsidP="00E90C9C"/>
        </w:tc>
        <w:tc>
          <w:tcPr>
            <w:tcW w:w="897" w:type="dxa"/>
          </w:tcPr>
          <w:p w14:paraId="6439DC00" w14:textId="77777777" w:rsidR="00E90C9C" w:rsidRDefault="00E90C9C" w:rsidP="00E90C9C"/>
        </w:tc>
        <w:tc>
          <w:tcPr>
            <w:tcW w:w="4130" w:type="dxa"/>
          </w:tcPr>
          <w:p w14:paraId="33B08396" w14:textId="77777777" w:rsidR="00E90C9C" w:rsidRDefault="00E90C9C" w:rsidP="00E90C9C"/>
        </w:tc>
        <w:tc>
          <w:tcPr>
            <w:tcW w:w="1554" w:type="dxa"/>
          </w:tcPr>
          <w:p w14:paraId="2A0E9EC7" w14:textId="77777777" w:rsidR="00E90C9C" w:rsidRDefault="00E90C9C" w:rsidP="00E90C9C"/>
        </w:tc>
      </w:tr>
      <w:tr w:rsidR="00E90C9C" w14:paraId="56E671A1" w14:textId="0DEE0C24" w:rsidTr="00E90C9C">
        <w:tc>
          <w:tcPr>
            <w:tcW w:w="1430" w:type="dxa"/>
          </w:tcPr>
          <w:p w14:paraId="29270B82" w14:textId="1550E5F2" w:rsidR="00E90C9C" w:rsidRDefault="0061078E" w:rsidP="00E90C9C">
            <w:r>
              <w:br/>
            </w:r>
          </w:p>
          <w:p w14:paraId="66A7DB17" w14:textId="77777777" w:rsidR="00E90C9C" w:rsidRDefault="00E90C9C" w:rsidP="00E90C9C"/>
        </w:tc>
        <w:tc>
          <w:tcPr>
            <w:tcW w:w="1051" w:type="dxa"/>
          </w:tcPr>
          <w:p w14:paraId="508CF4E5" w14:textId="77777777" w:rsidR="00E90C9C" w:rsidRDefault="00E90C9C" w:rsidP="00E90C9C"/>
        </w:tc>
        <w:tc>
          <w:tcPr>
            <w:tcW w:w="897" w:type="dxa"/>
          </w:tcPr>
          <w:p w14:paraId="4A9BD27A" w14:textId="77777777" w:rsidR="00E90C9C" w:rsidRDefault="00E90C9C" w:rsidP="00E90C9C"/>
        </w:tc>
        <w:tc>
          <w:tcPr>
            <w:tcW w:w="4130" w:type="dxa"/>
          </w:tcPr>
          <w:p w14:paraId="54BB5B55" w14:textId="77777777" w:rsidR="00E90C9C" w:rsidRDefault="00E90C9C" w:rsidP="00E90C9C"/>
        </w:tc>
        <w:tc>
          <w:tcPr>
            <w:tcW w:w="1554" w:type="dxa"/>
          </w:tcPr>
          <w:p w14:paraId="00547E60" w14:textId="77777777" w:rsidR="00E90C9C" w:rsidRDefault="00E90C9C" w:rsidP="00E90C9C"/>
        </w:tc>
      </w:tr>
      <w:tr w:rsidR="00E90C9C" w14:paraId="1D74851C" w14:textId="4480CC51" w:rsidTr="00E90C9C">
        <w:tc>
          <w:tcPr>
            <w:tcW w:w="1430" w:type="dxa"/>
          </w:tcPr>
          <w:p w14:paraId="1A49E0D1" w14:textId="5B923F17" w:rsidR="00E90C9C" w:rsidRDefault="0061078E" w:rsidP="00E90C9C">
            <w:r>
              <w:br/>
            </w:r>
          </w:p>
          <w:p w14:paraId="61A20920" w14:textId="77777777" w:rsidR="00E90C9C" w:rsidRDefault="00E90C9C" w:rsidP="00E90C9C"/>
        </w:tc>
        <w:tc>
          <w:tcPr>
            <w:tcW w:w="1051" w:type="dxa"/>
          </w:tcPr>
          <w:p w14:paraId="2044F016" w14:textId="77777777" w:rsidR="00E90C9C" w:rsidRDefault="00E90C9C" w:rsidP="00E90C9C"/>
        </w:tc>
        <w:tc>
          <w:tcPr>
            <w:tcW w:w="897" w:type="dxa"/>
          </w:tcPr>
          <w:p w14:paraId="0FBB3F35" w14:textId="77777777" w:rsidR="00E90C9C" w:rsidRDefault="00E90C9C" w:rsidP="00E90C9C"/>
        </w:tc>
        <w:tc>
          <w:tcPr>
            <w:tcW w:w="4130" w:type="dxa"/>
          </w:tcPr>
          <w:p w14:paraId="7E18547A" w14:textId="77777777" w:rsidR="00E90C9C" w:rsidRDefault="00E90C9C" w:rsidP="00E90C9C"/>
        </w:tc>
        <w:tc>
          <w:tcPr>
            <w:tcW w:w="1554" w:type="dxa"/>
          </w:tcPr>
          <w:p w14:paraId="1C2B160C" w14:textId="77777777" w:rsidR="00E90C9C" w:rsidRDefault="00E90C9C" w:rsidP="00E90C9C"/>
        </w:tc>
      </w:tr>
      <w:tr w:rsidR="00E90C9C" w14:paraId="03F5E974" w14:textId="3BF98B53" w:rsidTr="00E90C9C">
        <w:tc>
          <w:tcPr>
            <w:tcW w:w="1430" w:type="dxa"/>
          </w:tcPr>
          <w:p w14:paraId="51F6A98E" w14:textId="148B4ED1" w:rsidR="00E90C9C" w:rsidRDefault="0061078E" w:rsidP="00E90C9C">
            <w:r>
              <w:br/>
            </w:r>
          </w:p>
          <w:p w14:paraId="1A234722" w14:textId="77777777" w:rsidR="00E90C9C" w:rsidRDefault="00E90C9C" w:rsidP="00E90C9C"/>
        </w:tc>
        <w:tc>
          <w:tcPr>
            <w:tcW w:w="1051" w:type="dxa"/>
          </w:tcPr>
          <w:p w14:paraId="566CB386" w14:textId="77777777" w:rsidR="00E90C9C" w:rsidRDefault="00E90C9C" w:rsidP="00E90C9C"/>
        </w:tc>
        <w:tc>
          <w:tcPr>
            <w:tcW w:w="897" w:type="dxa"/>
          </w:tcPr>
          <w:p w14:paraId="23300328" w14:textId="77777777" w:rsidR="00E90C9C" w:rsidRDefault="00E90C9C" w:rsidP="00E90C9C"/>
        </w:tc>
        <w:tc>
          <w:tcPr>
            <w:tcW w:w="4130" w:type="dxa"/>
          </w:tcPr>
          <w:p w14:paraId="3E09B9E4" w14:textId="77777777" w:rsidR="00E90C9C" w:rsidRDefault="00E90C9C" w:rsidP="00E90C9C"/>
        </w:tc>
        <w:tc>
          <w:tcPr>
            <w:tcW w:w="1554" w:type="dxa"/>
          </w:tcPr>
          <w:p w14:paraId="6F62B522" w14:textId="77777777" w:rsidR="00E90C9C" w:rsidRDefault="00E90C9C" w:rsidP="00E90C9C"/>
        </w:tc>
      </w:tr>
      <w:tr w:rsidR="00E90C9C" w14:paraId="47297E2E" w14:textId="38CBCC38" w:rsidTr="00E90C9C">
        <w:tc>
          <w:tcPr>
            <w:tcW w:w="1430" w:type="dxa"/>
          </w:tcPr>
          <w:p w14:paraId="13435BFF" w14:textId="77777777" w:rsidR="00E90C9C" w:rsidRDefault="00E90C9C" w:rsidP="00E90C9C"/>
          <w:p w14:paraId="0C09CB67" w14:textId="3F5B6C43" w:rsidR="00E90C9C" w:rsidRDefault="0061078E" w:rsidP="00E90C9C">
            <w:r>
              <w:br/>
            </w:r>
          </w:p>
        </w:tc>
        <w:tc>
          <w:tcPr>
            <w:tcW w:w="1051" w:type="dxa"/>
          </w:tcPr>
          <w:p w14:paraId="6ECCF419" w14:textId="77777777" w:rsidR="00E90C9C" w:rsidRDefault="00E90C9C" w:rsidP="00E90C9C"/>
        </w:tc>
        <w:tc>
          <w:tcPr>
            <w:tcW w:w="897" w:type="dxa"/>
          </w:tcPr>
          <w:p w14:paraId="47BD6070" w14:textId="77777777" w:rsidR="00E90C9C" w:rsidRDefault="00E90C9C" w:rsidP="00E90C9C"/>
        </w:tc>
        <w:tc>
          <w:tcPr>
            <w:tcW w:w="4130" w:type="dxa"/>
          </w:tcPr>
          <w:p w14:paraId="6080017D" w14:textId="77777777" w:rsidR="00E90C9C" w:rsidRDefault="00E90C9C" w:rsidP="00E90C9C"/>
        </w:tc>
        <w:tc>
          <w:tcPr>
            <w:tcW w:w="1554" w:type="dxa"/>
          </w:tcPr>
          <w:p w14:paraId="7D664559" w14:textId="77777777" w:rsidR="00E90C9C" w:rsidRDefault="00E90C9C" w:rsidP="00E90C9C"/>
        </w:tc>
      </w:tr>
    </w:tbl>
    <w:p w14:paraId="25BF4DD1" w14:textId="77777777" w:rsidR="00E90C9C" w:rsidRDefault="00E90C9C" w:rsidP="00E90C9C"/>
    <w:p w14:paraId="2C4AFD8D" w14:textId="77777777" w:rsidR="00E90C9C" w:rsidRDefault="00E90C9C" w:rsidP="00E90C9C"/>
    <w:p w14:paraId="0D8C5EB0" w14:textId="77777777" w:rsidR="00E90C9C" w:rsidRDefault="00E90C9C" w:rsidP="00E90C9C"/>
    <w:p w14:paraId="2E8B08D9" w14:textId="77777777" w:rsidR="00E90C9C" w:rsidRDefault="00E90C9C" w:rsidP="00E90C9C"/>
    <w:p w14:paraId="64483A0A" w14:textId="77777777" w:rsidR="00E90C9C" w:rsidRDefault="00E90C9C" w:rsidP="00E90C9C"/>
    <w:p w14:paraId="50635AA6" w14:textId="3005522B" w:rsidR="00E90C9C" w:rsidRDefault="00E90C9C" w:rsidP="0061078E">
      <w:pPr>
        <w:pStyle w:val="Listeavsnitt"/>
      </w:pPr>
    </w:p>
    <w:p w14:paraId="4A8C6BDB" w14:textId="77777777" w:rsidR="00E90C9C" w:rsidRDefault="00E90C9C" w:rsidP="00E90C9C"/>
    <w:p w14:paraId="4A0C5FF6" w14:textId="77777777" w:rsidR="00E90C9C" w:rsidRDefault="00E90C9C" w:rsidP="00E90C9C"/>
    <w:p w14:paraId="3D1B66E4" w14:textId="77777777" w:rsidR="00E90C9C" w:rsidRDefault="00E90C9C" w:rsidP="00E90C9C"/>
    <w:p w14:paraId="418A9F7D" w14:textId="77777777" w:rsidR="00E90C9C" w:rsidRDefault="00E90C9C" w:rsidP="00E90C9C"/>
    <w:p w14:paraId="11D0B8FB" w14:textId="77777777" w:rsidR="00E90C9C" w:rsidRDefault="00E90C9C" w:rsidP="00E90C9C"/>
    <w:p w14:paraId="50D7AF23" w14:textId="77777777" w:rsidR="00E90C9C" w:rsidRDefault="00E90C9C" w:rsidP="00E90C9C"/>
    <w:p w14:paraId="58AD2AB4" w14:textId="6B192665" w:rsidR="00E90C9C" w:rsidRDefault="00E90C9C" w:rsidP="00E90C9C">
      <w:pPr>
        <w:ind w:firstLine="578"/>
      </w:pPr>
    </w:p>
    <w:p w14:paraId="027DCC67" w14:textId="77777777" w:rsidR="00E940DA" w:rsidRDefault="00E940DA"/>
    <w:sectPr w:rsidR="00E94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C7414"/>
    <w:multiLevelType w:val="hybridMultilevel"/>
    <w:tmpl w:val="7E863CD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7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C9C"/>
    <w:rsid w:val="0061078E"/>
    <w:rsid w:val="00E67831"/>
    <w:rsid w:val="00E90C9C"/>
    <w:rsid w:val="00E940DA"/>
    <w:rsid w:val="00F5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1B2C2"/>
  <w15:chartTrackingRefBased/>
  <w15:docId w15:val="{FCB660E5-9CE6-4021-8D45-57DE78C2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C9C"/>
    <w:pPr>
      <w:spacing w:line="259" w:lineRule="auto"/>
    </w:pPr>
    <w:rPr>
      <w:rFonts w:ascii="Open Sans" w:hAnsi="Open Sans"/>
      <w:kern w:val="0"/>
      <w:sz w:val="20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E90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E90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90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90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90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90C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90C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90C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90C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90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90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90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90C9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90C9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90C9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90C9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90C9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90C9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90C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90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90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90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90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90C9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90C9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90C9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90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90C9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90C9C"/>
    <w:rPr>
      <w:b/>
      <w:bCs/>
      <w:smallCaps/>
      <w:color w:val="0F4761" w:themeColor="accent1" w:themeShade="BF"/>
      <w:spacing w:val="5"/>
    </w:rPr>
  </w:style>
  <w:style w:type="table" w:styleId="Rutenettabelllys">
    <w:name w:val="Grid Table Light"/>
    <w:basedOn w:val="Vanligtabell"/>
    <w:uiPriority w:val="40"/>
    <w:rsid w:val="00E90C9C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rutenett">
    <w:name w:val="Table Grid"/>
    <w:basedOn w:val="Vanligtabell"/>
    <w:uiPriority w:val="39"/>
    <w:rsid w:val="00E90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DC5DD625ECEF4AB4FB1B6AA7774638" ma:contentTypeVersion="18" ma:contentTypeDescription="Opprett et nytt dokument." ma:contentTypeScope="" ma:versionID="495249cef0d369b9e57fe260a5d77c4c">
  <xsd:schema xmlns:xsd="http://www.w3.org/2001/XMLSchema" xmlns:xs="http://www.w3.org/2001/XMLSchema" xmlns:p="http://schemas.microsoft.com/office/2006/metadata/properties" xmlns:ns2="259adcc3-18d7-48f1-93b2-6dda9a36e308" xmlns:ns3="62b123f6-3560-434c-a2ce-471362a06656" targetNamespace="http://schemas.microsoft.com/office/2006/metadata/properties" ma:root="true" ma:fieldsID="c340cb50b983c6fdf7c263a23873c33c" ns2:_="" ns3:_="">
    <xsd:import namespace="259adcc3-18d7-48f1-93b2-6dda9a36e308"/>
    <xsd:import namespace="62b123f6-3560-434c-a2ce-471362a06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LengthInSeconds" minOccurs="0"/>
                <xsd:element ref="ns2:MediaServiceOCR" minOccurs="0"/>
                <xsd:element ref="ns2:MediaServiceBillingMetadata" minOccurs="0"/>
                <xsd:element ref="ns2:Ansvarlig" minOccurs="0"/>
                <xsd:element ref="ns2:Typemap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adcc3-18d7-48f1-93b2-6dda9a36e3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Ansvarlig" ma:index="22" nillable="true" ma:displayName="Ansvarlig" ma:format="Dropdown" ma:internalName="Ansvarlig">
      <xsd:simpleType>
        <xsd:restriction base="dms:Text">
          <xsd:maxLength value="255"/>
        </xsd:restriction>
      </xsd:simpleType>
    </xsd:element>
    <xsd:element name="Typemappe" ma:index="23" nillable="true" ma:displayName="Type mappe" ma:format="Dropdown" ma:internalName="Typemapp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23f6-3560-434c-a2ce-471362a0665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1b2a10-0192-481e-9553-53910ea35c74}" ma:internalName="TaxCatchAll" ma:showField="CatchAllData" ma:web="62b123f6-3560-434c-a2ce-471362a06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9adcc3-18d7-48f1-93b2-6dda9a36e308">
      <Terms xmlns="http://schemas.microsoft.com/office/infopath/2007/PartnerControls"/>
    </lcf76f155ced4ddcb4097134ff3c332f>
    <Ansvarlig xmlns="259adcc3-18d7-48f1-93b2-6dda9a36e308" xsi:nil="true"/>
    <Typemappe xmlns="259adcc3-18d7-48f1-93b2-6dda9a36e308" xsi:nil="true"/>
    <TaxCatchAll xmlns="62b123f6-3560-434c-a2ce-471362a06656" xsi:nil="true"/>
  </documentManagement>
</p:properties>
</file>

<file path=customXml/itemProps1.xml><?xml version="1.0" encoding="utf-8"?>
<ds:datastoreItem xmlns:ds="http://schemas.openxmlformats.org/officeDocument/2006/customXml" ds:itemID="{8145CEC4-0F61-4F7F-B3E9-5AAC45B63EBE}"/>
</file>

<file path=customXml/itemProps2.xml><?xml version="1.0" encoding="utf-8"?>
<ds:datastoreItem xmlns:ds="http://schemas.openxmlformats.org/officeDocument/2006/customXml" ds:itemID="{86EE65BC-CD69-4A07-ABCA-1EFEA52E0CDD}"/>
</file>

<file path=customXml/itemProps3.xml><?xml version="1.0" encoding="utf-8"?>
<ds:datastoreItem xmlns:ds="http://schemas.openxmlformats.org/officeDocument/2006/customXml" ds:itemID="{7A754FC9-F7BD-4D90-B8B4-84E20D5641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127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Statsforvalterens fellestjenester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Klæbo, Harald</dc:creator>
  <cp:keywords/>
  <dc:description/>
  <cp:lastModifiedBy>Klæbo, Harald</cp:lastModifiedBy>
  <cp:revision>1</cp:revision>
  <dcterms:created xsi:type="dcterms:W3CDTF">2026-05-07T10:49:00Z</dcterms:created>
  <dcterms:modified xsi:type="dcterms:W3CDTF">2026-05-07T11:04:00Z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0x0101002ADC5DD625ECEF4AB4FB1B6AA7774638</vt:lpwstr>
  </property>
</Properties>
</file>